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00"/>
        <w:tblW w:w="9990" w:type="dxa"/>
        <w:tblLook w:val="04A0" w:firstRow="1" w:lastRow="0" w:firstColumn="1" w:lastColumn="0" w:noHBand="0" w:noVBand="1"/>
      </w:tblPr>
      <w:tblGrid>
        <w:gridCol w:w="1260"/>
        <w:gridCol w:w="1170"/>
        <w:gridCol w:w="3060"/>
        <w:gridCol w:w="1260"/>
        <w:gridCol w:w="3240"/>
      </w:tblGrid>
      <w:tr w:rsidR="000C43B5" w14:paraId="3FCCE841" w14:textId="77777777" w:rsidTr="0065754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E9DE0" w14:textId="77777777" w:rsidR="000C43B5" w:rsidRPr="000C43B5" w:rsidRDefault="000C43B5" w:rsidP="006575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6B69CD" w14:textId="77777777" w:rsidR="000C43B5" w:rsidRPr="00260236" w:rsidRDefault="000C43B5" w:rsidP="0065754E">
            <w:pPr>
              <w:pStyle w:val="Title"/>
              <w:jc w:val="center"/>
              <w:rPr>
                <w:rStyle w:val="Strong"/>
                <w:rFonts w:ascii="Times New Roman" w:hAnsi="Times New Roman" w:cs="Times New Roman"/>
                <w:sz w:val="32"/>
                <w:szCs w:val="32"/>
              </w:rPr>
            </w:pPr>
            <w:r w:rsidRPr="00260236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>Odd Year Start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60C6A5A0" w14:textId="77777777" w:rsidR="000C43B5" w:rsidRPr="00260236" w:rsidRDefault="000C43B5" w:rsidP="0065754E">
            <w:pPr>
              <w:pStyle w:val="Title"/>
              <w:jc w:val="center"/>
              <w:rPr>
                <w:rStyle w:val="Strong"/>
                <w:rFonts w:ascii="Times New Roman" w:hAnsi="Times New Roman" w:cs="Times New Roman"/>
                <w:sz w:val="32"/>
                <w:szCs w:val="32"/>
              </w:rPr>
            </w:pPr>
            <w:r w:rsidRPr="00260236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>Even Year Start</w:t>
            </w:r>
          </w:p>
        </w:tc>
      </w:tr>
      <w:tr w:rsidR="00B2474A" w14:paraId="625B7D1D" w14:textId="77777777" w:rsidTr="0065754E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EC7E" w14:textId="77777777" w:rsidR="000C43B5" w:rsidRPr="000C43B5" w:rsidRDefault="000C43B5" w:rsidP="0065754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5DB604F" w14:textId="77777777" w:rsidR="000C43B5" w:rsidRPr="000C43B5" w:rsidRDefault="000C43B5" w:rsidP="006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3060" w:type="dxa"/>
          </w:tcPr>
          <w:p w14:paraId="0C0A9BEE" w14:textId="77777777" w:rsidR="000C43B5" w:rsidRPr="000C43B5" w:rsidRDefault="000C43B5" w:rsidP="006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1260" w:type="dxa"/>
          </w:tcPr>
          <w:p w14:paraId="0E0CBC27" w14:textId="77777777" w:rsidR="000C43B5" w:rsidRPr="000C43B5" w:rsidRDefault="000C43B5" w:rsidP="006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3240" w:type="dxa"/>
          </w:tcPr>
          <w:p w14:paraId="199ACA9C" w14:textId="77777777" w:rsidR="000C43B5" w:rsidRPr="000C43B5" w:rsidRDefault="000C43B5" w:rsidP="006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</w:tr>
      <w:tr w:rsidR="000115ED" w14:paraId="7DA0E0B9" w14:textId="77777777" w:rsidTr="0065754E"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DBB572" w14:textId="77777777" w:rsidR="000115ED" w:rsidRPr="00E508D6" w:rsidRDefault="000115ED" w:rsidP="000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Fall,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shd w:val="clear" w:color="auto" w:fill="FFFF00"/>
          </w:tcPr>
          <w:p w14:paraId="09CCD68C" w14:textId="7A488F56" w:rsidR="000115ED" w:rsidRPr="00C50442" w:rsidRDefault="000115ED" w:rsidP="000115ED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285</w:t>
            </w:r>
          </w:p>
        </w:tc>
        <w:tc>
          <w:tcPr>
            <w:tcW w:w="3060" w:type="dxa"/>
            <w:shd w:val="clear" w:color="auto" w:fill="FFFF00"/>
          </w:tcPr>
          <w:p w14:paraId="124F5D5A" w14:textId="11F1D0A4" w:rsidR="000115ED" w:rsidRPr="00C50442" w:rsidRDefault="000115ED" w:rsidP="000115ED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Ethics and Social Justice</w:t>
            </w:r>
          </w:p>
        </w:tc>
        <w:tc>
          <w:tcPr>
            <w:tcW w:w="1260" w:type="dxa"/>
            <w:shd w:val="clear" w:color="auto" w:fill="FFFF00"/>
          </w:tcPr>
          <w:p w14:paraId="09BD0AC8" w14:textId="77777777" w:rsidR="000115ED" w:rsidRPr="00C50442" w:rsidRDefault="000115ED" w:rsidP="000115ED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283</w:t>
            </w:r>
          </w:p>
        </w:tc>
        <w:tc>
          <w:tcPr>
            <w:tcW w:w="3240" w:type="dxa"/>
            <w:shd w:val="clear" w:color="auto" w:fill="FFFF00"/>
          </w:tcPr>
          <w:p w14:paraId="34536044" w14:textId="77777777" w:rsidR="000115ED" w:rsidRPr="00C50442" w:rsidRDefault="000115ED" w:rsidP="000115ED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Leading Complex Organizations</w:t>
            </w:r>
          </w:p>
        </w:tc>
      </w:tr>
      <w:tr w:rsidR="0023140C" w14:paraId="585462F4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1FDA191D" w14:textId="77777777" w:rsidR="0023140C" w:rsidRPr="00E508D6" w:rsidRDefault="0023140C" w:rsidP="0023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14:paraId="0D022369" w14:textId="499BBD6B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EDL 286</w:t>
            </w:r>
          </w:p>
        </w:tc>
        <w:tc>
          <w:tcPr>
            <w:tcW w:w="3060" w:type="dxa"/>
            <w:shd w:val="clear" w:color="auto" w:fill="FFFF00"/>
          </w:tcPr>
          <w:p w14:paraId="26153DA0" w14:textId="07A66F6C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Thinking</w:t>
            </w:r>
          </w:p>
        </w:tc>
        <w:tc>
          <w:tcPr>
            <w:tcW w:w="1260" w:type="dxa"/>
            <w:shd w:val="clear" w:color="auto" w:fill="FFFF00"/>
          </w:tcPr>
          <w:p w14:paraId="17E9EBBC" w14:textId="305A3179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291</w:t>
            </w:r>
          </w:p>
        </w:tc>
        <w:tc>
          <w:tcPr>
            <w:tcW w:w="3240" w:type="dxa"/>
            <w:shd w:val="clear" w:color="auto" w:fill="FFFF00"/>
          </w:tcPr>
          <w:p w14:paraId="04053F27" w14:textId="14D2F5CD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Policy, Influence, and Legal Issues</w:t>
            </w:r>
          </w:p>
        </w:tc>
      </w:tr>
      <w:tr w:rsidR="002A318A" w14:paraId="5D0EAE22" w14:textId="77777777" w:rsidTr="0065754E">
        <w:tc>
          <w:tcPr>
            <w:tcW w:w="1260" w:type="dxa"/>
          </w:tcPr>
          <w:p w14:paraId="386515CA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shd w:val="clear" w:color="auto" w:fill="FFFF00"/>
          </w:tcPr>
          <w:p w14:paraId="1901B67C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Doc 306</w:t>
            </w:r>
          </w:p>
        </w:tc>
        <w:tc>
          <w:tcPr>
            <w:tcW w:w="3060" w:type="dxa"/>
            <w:shd w:val="clear" w:color="auto" w:fill="FFFF00"/>
          </w:tcPr>
          <w:p w14:paraId="71C26D30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Qualitative Research Methods</w:t>
            </w:r>
          </w:p>
        </w:tc>
        <w:tc>
          <w:tcPr>
            <w:tcW w:w="1260" w:type="dxa"/>
            <w:shd w:val="clear" w:color="auto" w:fill="FFFF00"/>
          </w:tcPr>
          <w:p w14:paraId="4AE3C8D7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290</w:t>
            </w:r>
          </w:p>
        </w:tc>
        <w:tc>
          <w:tcPr>
            <w:tcW w:w="3240" w:type="dxa"/>
            <w:shd w:val="clear" w:color="auto" w:fill="FFFF00"/>
          </w:tcPr>
          <w:p w14:paraId="1F9CCA6E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School Resource Management</w:t>
            </w:r>
          </w:p>
        </w:tc>
      </w:tr>
      <w:tr w:rsidR="002A318A" w14:paraId="0BA5B758" w14:textId="77777777" w:rsidTr="0065754E">
        <w:tc>
          <w:tcPr>
            <w:tcW w:w="1260" w:type="dxa"/>
          </w:tcPr>
          <w:p w14:paraId="173B35D5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14:paraId="558CD9EF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Doc 345</w:t>
            </w:r>
          </w:p>
        </w:tc>
        <w:tc>
          <w:tcPr>
            <w:tcW w:w="3060" w:type="dxa"/>
            <w:shd w:val="clear" w:color="auto" w:fill="FFFF00"/>
          </w:tcPr>
          <w:p w14:paraId="17919073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Advanced Leadership</w:t>
            </w:r>
          </w:p>
        </w:tc>
        <w:tc>
          <w:tcPr>
            <w:tcW w:w="1260" w:type="dxa"/>
            <w:shd w:val="clear" w:color="auto" w:fill="FFFF00"/>
          </w:tcPr>
          <w:p w14:paraId="465F5176" w14:textId="72E9A0F6" w:rsidR="002A318A" w:rsidRPr="00C50442" w:rsidRDefault="005B3A98" w:rsidP="002A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EDL 288</w:t>
            </w:r>
          </w:p>
        </w:tc>
        <w:tc>
          <w:tcPr>
            <w:tcW w:w="3240" w:type="dxa"/>
            <w:shd w:val="clear" w:color="auto" w:fill="FFFF00"/>
          </w:tcPr>
          <w:p w14:paraId="51C4F2DC" w14:textId="50DC7750" w:rsidR="002A318A" w:rsidRPr="00C50442" w:rsidRDefault="005B3A98" w:rsidP="002A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Dynamics</w:t>
            </w:r>
          </w:p>
        </w:tc>
      </w:tr>
      <w:tr w:rsidR="002A318A" w14:paraId="10B025A9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6F776124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Sum,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</w:tcPr>
          <w:p w14:paraId="51D6886E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Doc 396</w:t>
            </w:r>
          </w:p>
        </w:tc>
        <w:tc>
          <w:tcPr>
            <w:tcW w:w="3060" w:type="dxa"/>
            <w:shd w:val="clear" w:color="auto" w:fill="auto"/>
          </w:tcPr>
          <w:p w14:paraId="2E3CC299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Advanced Qualitative Research</w:t>
            </w:r>
          </w:p>
        </w:tc>
        <w:tc>
          <w:tcPr>
            <w:tcW w:w="1260" w:type="dxa"/>
            <w:shd w:val="clear" w:color="auto" w:fill="FFFF00"/>
          </w:tcPr>
          <w:p w14:paraId="6C022ADE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287</w:t>
            </w:r>
          </w:p>
        </w:tc>
        <w:tc>
          <w:tcPr>
            <w:tcW w:w="3240" w:type="dxa"/>
            <w:shd w:val="clear" w:color="auto" w:fill="FFFF00"/>
          </w:tcPr>
          <w:p w14:paraId="2A3364D6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Curriculum and Evaluation</w:t>
            </w:r>
          </w:p>
        </w:tc>
      </w:tr>
      <w:tr w:rsidR="005B3A98" w14:paraId="6B0F985A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50A1758C" w14:textId="77777777" w:rsidR="005B3A98" w:rsidRPr="00E508D6" w:rsidRDefault="005B3A98" w:rsidP="005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14:paraId="5D275BB1" w14:textId="77777777" w:rsidR="005B3A98" w:rsidRPr="00C50442" w:rsidRDefault="005B3A98" w:rsidP="005B3A98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 xml:space="preserve">EDL 292 </w:t>
            </w:r>
          </w:p>
        </w:tc>
        <w:tc>
          <w:tcPr>
            <w:tcW w:w="3060" w:type="dxa"/>
            <w:shd w:val="clear" w:color="auto" w:fill="FFFF00"/>
          </w:tcPr>
          <w:p w14:paraId="49F57B5A" w14:textId="77777777" w:rsidR="005B3A98" w:rsidRPr="00C50442" w:rsidRDefault="005B3A98" w:rsidP="005B3A98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Seminar (Billed)</w:t>
            </w:r>
          </w:p>
        </w:tc>
        <w:tc>
          <w:tcPr>
            <w:tcW w:w="1260" w:type="dxa"/>
            <w:shd w:val="clear" w:color="auto" w:fill="FFFF00"/>
          </w:tcPr>
          <w:p w14:paraId="698A14AB" w14:textId="4FFEA6C5" w:rsidR="005B3A98" w:rsidRPr="00C50442" w:rsidRDefault="005B3A98" w:rsidP="005B3A98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289</w:t>
            </w:r>
          </w:p>
        </w:tc>
        <w:tc>
          <w:tcPr>
            <w:tcW w:w="3240" w:type="dxa"/>
            <w:shd w:val="clear" w:color="auto" w:fill="FFFF00"/>
          </w:tcPr>
          <w:p w14:paraId="7147D051" w14:textId="1BE96B40" w:rsidR="005B3A98" w:rsidRPr="00C50442" w:rsidRDefault="005B3A98" w:rsidP="005B3A98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Organization Management</w:t>
            </w:r>
          </w:p>
        </w:tc>
      </w:tr>
      <w:tr w:rsidR="002A318A" w14:paraId="4E794505" w14:textId="77777777" w:rsidTr="0065754E">
        <w:tc>
          <w:tcPr>
            <w:tcW w:w="1260" w:type="dxa"/>
          </w:tcPr>
          <w:p w14:paraId="5054A84F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Fall,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shd w:val="clear" w:color="auto" w:fill="FFFF00"/>
          </w:tcPr>
          <w:p w14:paraId="5AC9C307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283</w:t>
            </w:r>
          </w:p>
        </w:tc>
        <w:tc>
          <w:tcPr>
            <w:tcW w:w="3060" w:type="dxa"/>
            <w:shd w:val="clear" w:color="auto" w:fill="FFFF00"/>
          </w:tcPr>
          <w:p w14:paraId="094BC5B4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Leading Complex Organizations</w:t>
            </w:r>
          </w:p>
        </w:tc>
        <w:tc>
          <w:tcPr>
            <w:tcW w:w="1260" w:type="dxa"/>
            <w:shd w:val="clear" w:color="auto" w:fill="FFFF00"/>
          </w:tcPr>
          <w:p w14:paraId="3AEC3BEB" w14:textId="4A843B69" w:rsidR="002A318A" w:rsidRPr="00C50442" w:rsidRDefault="005B3A98" w:rsidP="002A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EDL 286</w:t>
            </w:r>
          </w:p>
        </w:tc>
        <w:tc>
          <w:tcPr>
            <w:tcW w:w="3240" w:type="dxa"/>
            <w:shd w:val="clear" w:color="auto" w:fill="FFFF00"/>
          </w:tcPr>
          <w:p w14:paraId="13C382B0" w14:textId="35C23A88" w:rsidR="002A318A" w:rsidRPr="00C50442" w:rsidRDefault="005B3A98" w:rsidP="002A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Thinking</w:t>
            </w:r>
          </w:p>
        </w:tc>
      </w:tr>
      <w:tr w:rsidR="0023140C" w14:paraId="3B92863E" w14:textId="77777777" w:rsidTr="0065754E">
        <w:tc>
          <w:tcPr>
            <w:tcW w:w="1260" w:type="dxa"/>
          </w:tcPr>
          <w:p w14:paraId="1D59BBAB" w14:textId="77777777" w:rsidR="0023140C" w:rsidRPr="00E508D6" w:rsidRDefault="0023140C" w:rsidP="0023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14:paraId="16814359" w14:textId="461304E1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291</w:t>
            </w:r>
          </w:p>
        </w:tc>
        <w:tc>
          <w:tcPr>
            <w:tcW w:w="3060" w:type="dxa"/>
            <w:shd w:val="clear" w:color="auto" w:fill="FFFF00"/>
          </w:tcPr>
          <w:p w14:paraId="780177F5" w14:textId="6EBDE728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Policy, Influence, and Legal Issues</w:t>
            </w:r>
          </w:p>
        </w:tc>
        <w:tc>
          <w:tcPr>
            <w:tcW w:w="1260" w:type="dxa"/>
            <w:shd w:val="clear" w:color="auto" w:fill="FFFF00"/>
          </w:tcPr>
          <w:p w14:paraId="6B63EEE8" w14:textId="77777777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285</w:t>
            </w:r>
          </w:p>
        </w:tc>
        <w:tc>
          <w:tcPr>
            <w:tcW w:w="3240" w:type="dxa"/>
            <w:shd w:val="clear" w:color="auto" w:fill="FFFF00"/>
          </w:tcPr>
          <w:p w14:paraId="73D132B0" w14:textId="77777777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Ethics and Social Justice</w:t>
            </w:r>
          </w:p>
        </w:tc>
      </w:tr>
      <w:tr w:rsidR="002A318A" w14:paraId="50DBA10A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7F34DF8C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shd w:val="clear" w:color="auto" w:fill="FFFF00"/>
          </w:tcPr>
          <w:p w14:paraId="2A70F4B3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290</w:t>
            </w:r>
          </w:p>
        </w:tc>
        <w:tc>
          <w:tcPr>
            <w:tcW w:w="3060" w:type="dxa"/>
            <w:shd w:val="clear" w:color="auto" w:fill="FFFF00"/>
          </w:tcPr>
          <w:p w14:paraId="4A682DCD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School Resource Management</w:t>
            </w:r>
          </w:p>
        </w:tc>
        <w:tc>
          <w:tcPr>
            <w:tcW w:w="1260" w:type="dxa"/>
            <w:shd w:val="clear" w:color="auto" w:fill="FFFF00"/>
          </w:tcPr>
          <w:p w14:paraId="19B1E2D9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Doc 306</w:t>
            </w:r>
          </w:p>
        </w:tc>
        <w:tc>
          <w:tcPr>
            <w:tcW w:w="3240" w:type="dxa"/>
            <w:shd w:val="clear" w:color="auto" w:fill="FFFF00"/>
          </w:tcPr>
          <w:p w14:paraId="58585C59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Qualitative Research Methods</w:t>
            </w:r>
          </w:p>
        </w:tc>
      </w:tr>
      <w:tr w:rsidR="0023140C" w14:paraId="7349D294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14BDED41" w14:textId="77777777" w:rsidR="0023140C" w:rsidRPr="00E508D6" w:rsidRDefault="0023140C" w:rsidP="0023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14:paraId="55438A50" w14:textId="65AD4540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EDL 288</w:t>
            </w:r>
          </w:p>
        </w:tc>
        <w:tc>
          <w:tcPr>
            <w:tcW w:w="3060" w:type="dxa"/>
            <w:shd w:val="clear" w:color="auto" w:fill="FFFF00"/>
          </w:tcPr>
          <w:p w14:paraId="1B1E05A4" w14:textId="152B9E9C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Dynamics</w:t>
            </w:r>
          </w:p>
        </w:tc>
        <w:tc>
          <w:tcPr>
            <w:tcW w:w="1260" w:type="dxa"/>
            <w:shd w:val="clear" w:color="auto" w:fill="FFFF00"/>
          </w:tcPr>
          <w:p w14:paraId="69CB319A" w14:textId="77777777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Doc 345</w:t>
            </w:r>
          </w:p>
        </w:tc>
        <w:tc>
          <w:tcPr>
            <w:tcW w:w="3240" w:type="dxa"/>
            <w:shd w:val="clear" w:color="auto" w:fill="FFFF00"/>
          </w:tcPr>
          <w:p w14:paraId="333AD6A9" w14:textId="77777777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Advanced Leadership</w:t>
            </w:r>
          </w:p>
        </w:tc>
      </w:tr>
      <w:tr w:rsidR="002A318A" w14:paraId="5F99F5DC" w14:textId="77777777" w:rsidTr="0065754E">
        <w:tc>
          <w:tcPr>
            <w:tcW w:w="1260" w:type="dxa"/>
          </w:tcPr>
          <w:p w14:paraId="72207904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Sum,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shd w:val="clear" w:color="auto" w:fill="FFFF00"/>
          </w:tcPr>
          <w:p w14:paraId="62CF7507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287</w:t>
            </w:r>
          </w:p>
        </w:tc>
        <w:tc>
          <w:tcPr>
            <w:tcW w:w="3060" w:type="dxa"/>
            <w:shd w:val="clear" w:color="auto" w:fill="FFFF00"/>
          </w:tcPr>
          <w:p w14:paraId="4BC98102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Curriculum and Evaluation</w:t>
            </w:r>
          </w:p>
        </w:tc>
        <w:tc>
          <w:tcPr>
            <w:tcW w:w="1260" w:type="dxa"/>
            <w:shd w:val="clear" w:color="auto" w:fill="FFFF00"/>
          </w:tcPr>
          <w:p w14:paraId="0C67000C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292</w:t>
            </w:r>
          </w:p>
        </w:tc>
        <w:tc>
          <w:tcPr>
            <w:tcW w:w="3240" w:type="dxa"/>
            <w:shd w:val="clear" w:color="auto" w:fill="FFFF00"/>
          </w:tcPr>
          <w:p w14:paraId="6679896D" w14:textId="77777777" w:rsidR="002A318A" w:rsidRPr="00C50442" w:rsidRDefault="002A318A" w:rsidP="002A318A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Seminar (Billed)</w:t>
            </w:r>
          </w:p>
        </w:tc>
      </w:tr>
      <w:tr w:rsidR="0023140C" w14:paraId="7936E9DB" w14:textId="77777777" w:rsidTr="0065754E">
        <w:tc>
          <w:tcPr>
            <w:tcW w:w="1260" w:type="dxa"/>
          </w:tcPr>
          <w:p w14:paraId="3079DBE7" w14:textId="77777777" w:rsidR="0023140C" w:rsidRPr="00E508D6" w:rsidRDefault="0023140C" w:rsidP="0023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14:paraId="4DF604BC" w14:textId="6CBDBFE4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EDL 289</w:t>
            </w:r>
          </w:p>
        </w:tc>
        <w:tc>
          <w:tcPr>
            <w:tcW w:w="3060" w:type="dxa"/>
            <w:shd w:val="clear" w:color="auto" w:fill="FFFF00"/>
          </w:tcPr>
          <w:p w14:paraId="722075A3" w14:textId="654931C4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Organization Management</w:t>
            </w:r>
          </w:p>
        </w:tc>
        <w:tc>
          <w:tcPr>
            <w:tcW w:w="1260" w:type="dxa"/>
          </w:tcPr>
          <w:p w14:paraId="624DEA25" w14:textId="77777777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Doc 396</w:t>
            </w:r>
          </w:p>
        </w:tc>
        <w:tc>
          <w:tcPr>
            <w:tcW w:w="3240" w:type="dxa"/>
          </w:tcPr>
          <w:p w14:paraId="621C7810" w14:textId="77777777" w:rsidR="0023140C" w:rsidRPr="00C50442" w:rsidRDefault="0023140C" w:rsidP="0023140C">
            <w:pPr>
              <w:rPr>
                <w:rFonts w:ascii="Times New Roman" w:hAnsi="Times New Roman" w:cs="Times New Roman"/>
              </w:rPr>
            </w:pPr>
            <w:r w:rsidRPr="00C50442">
              <w:rPr>
                <w:rFonts w:ascii="Times New Roman" w:hAnsi="Times New Roman" w:cs="Times New Roman"/>
              </w:rPr>
              <w:t>Advanced Qualitative Research</w:t>
            </w:r>
          </w:p>
        </w:tc>
      </w:tr>
      <w:tr w:rsidR="002A318A" w14:paraId="0A7C0476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4AB673EA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Fall,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489AD80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Doc 301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0D1EB01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0316798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301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2601115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Doctoral Seminar</w:t>
            </w:r>
          </w:p>
        </w:tc>
      </w:tr>
      <w:tr w:rsidR="002A318A" w14:paraId="1326ED5C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52C3CE53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CF2D7B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Doc 305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3108DAA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Methods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D17A59F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305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F39B022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Methods</w:t>
            </w:r>
          </w:p>
        </w:tc>
      </w:tr>
      <w:tr w:rsidR="002A318A" w14:paraId="43362FF0" w14:textId="77777777" w:rsidTr="0065754E">
        <w:tc>
          <w:tcPr>
            <w:tcW w:w="1260" w:type="dxa"/>
          </w:tcPr>
          <w:p w14:paraId="576C9034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70" w:type="dxa"/>
          </w:tcPr>
          <w:p w14:paraId="7AE4F40D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Doc 395</w:t>
            </w:r>
          </w:p>
        </w:tc>
        <w:tc>
          <w:tcPr>
            <w:tcW w:w="3060" w:type="dxa"/>
          </w:tcPr>
          <w:p w14:paraId="3C739CC5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Quantitative Methods</w:t>
            </w:r>
          </w:p>
        </w:tc>
        <w:tc>
          <w:tcPr>
            <w:tcW w:w="1260" w:type="dxa"/>
          </w:tcPr>
          <w:p w14:paraId="3A5209C2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395</w:t>
            </w:r>
          </w:p>
        </w:tc>
        <w:tc>
          <w:tcPr>
            <w:tcW w:w="3240" w:type="dxa"/>
          </w:tcPr>
          <w:p w14:paraId="784D294C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Quantitative Methods</w:t>
            </w:r>
          </w:p>
        </w:tc>
      </w:tr>
      <w:tr w:rsidR="002A318A" w14:paraId="14D63430" w14:textId="77777777" w:rsidTr="0065754E">
        <w:tc>
          <w:tcPr>
            <w:tcW w:w="1260" w:type="dxa"/>
          </w:tcPr>
          <w:p w14:paraId="10D9D040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16D45C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3060" w:type="dxa"/>
          </w:tcPr>
          <w:p w14:paraId="79DD8E3B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Comprehensive Exams</w:t>
            </w:r>
          </w:p>
        </w:tc>
        <w:tc>
          <w:tcPr>
            <w:tcW w:w="1260" w:type="dxa"/>
          </w:tcPr>
          <w:p w14:paraId="43A67235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3240" w:type="dxa"/>
          </w:tcPr>
          <w:p w14:paraId="63782FFF" w14:textId="77777777" w:rsidR="002A318A" w:rsidRPr="00B2474A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4A">
              <w:rPr>
                <w:rFonts w:ascii="Times New Roman" w:hAnsi="Times New Roman" w:cs="Times New Roman"/>
                <w:sz w:val="20"/>
                <w:szCs w:val="20"/>
              </w:rPr>
              <w:t>Comp Exam</w:t>
            </w:r>
          </w:p>
        </w:tc>
      </w:tr>
      <w:tr w:rsidR="002A318A" w14:paraId="0AFC3112" w14:textId="77777777" w:rsidTr="0065754E">
        <w:tc>
          <w:tcPr>
            <w:tcW w:w="1260" w:type="dxa"/>
          </w:tcPr>
          <w:p w14:paraId="789CD426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83B748" w14:textId="77777777" w:rsidR="002A318A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399 </w:t>
            </w:r>
          </w:p>
          <w:p w14:paraId="5F1B1A33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2DC8F696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Dissertation</w:t>
            </w:r>
          </w:p>
        </w:tc>
        <w:tc>
          <w:tcPr>
            <w:tcW w:w="1260" w:type="dxa"/>
          </w:tcPr>
          <w:p w14:paraId="11A8AD17" w14:textId="77777777" w:rsidR="002A318A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399 </w:t>
            </w:r>
          </w:p>
          <w:p w14:paraId="0F05019B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4E1B5E44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Dissertation</w:t>
            </w:r>
          </w:p>
        </w:tc>
      </w:tr>
      <w:tr w:rsidR="002A318A" w14:paraId="7F77E80A" w14:textId="77777777" w:rsidTr="0065754E">
        <w:tc>
          <w:tcPr>
            <w:tcW w:w="1260" w:type="dxa"/>
            <w:shd w:val="clear" w:color="auto" w:fill="F2F2F2" w:themeFill="background1" w:themeFillShade="F2"/>
          </w:tcPr>
          <w:p w14:paraId="07F33544" w14:textId="77777777" w:rsidR="002A318A" w:rsidRPr="00E508D6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Sum, </w:t>
            </w:r>
            <w:proofErr w:type="spellStart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508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84F2E3F" w14:textId="77777777" w:rsidR="002A318A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399 </w:t>
            </w:r>
          </w:p>
          <w:p w14:paraId="30ADF7BC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D05C0C4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Dissertation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0C0CE0A" w14:textId="77777777" w:rsidR="002A318A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399 </w:t>
            </w:r>
          </w:p>
          <w:p w14:paraId="7FACF6E6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2988C846" w14:textId="77777777" w:rsidR="002A318A" w:rsidRPr="000C43B5" w:rsidRDefault="002A318A" w:rsidP="002A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Dissertation</w:t>
            </w:r>
          </w:p>
        </w:tc>
      </w:tr>
    </w:tbl>
    <w:p w14:paraId="360DB3D5" w14:textId="77777777" w:rsidR="00B2474A" w:rsidRPr="00B2474A" w:rsidRDefault="00260236" w:rsidP="00B24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74A">
        <w:rPr>
          <w:rFonts w:ascii="Times New Roman" w:hAnsi="Times New Roman" w:cs="Times New Roman"/>
          <w:b/>
          <w:sz w:val="32"/>
          <w:szCs w:val="32"/>
        </w:rPr>
        <w:t>Doctor of Education Administration with Superintendent Licensure (</w:t>
      </w:r>
      <w:proofErr w:type="spellStart"/>
      <w:r w:rsidRPr="00B2474A">
        <w:rPr>
          <w:rFonts w:ascii="Times New Roman" w:hAnsi="Times New Roman" w:cs="Times New Roman"/>
          <w:b/>
          <w:sz w:val="32"/>
          <w:szCs w:val="32"/>
        </w:rPr>
        <w:t>EdD</w:t>
      </w:r>
      <w:proofErr w:type="spellEnd"/>
      <w:r w:rsidRPr="00B2474A">
        <w:rPr>
          <w:rFonts w:ascii="Times New Roman" w:hAnsi="Times New Roman" w:cs="Times New Roman"/>
          <w:b/>
          <w:sz w:val="32"/>
          <w:szCs w:val="32"/>
        </w:rPr>
        <w:t>)</w:t>
      </w:r>
    </w:p>
    <w:p w14:paraId="46B8B0F2" w14:textId="77777777" w:rsidR="000C43B5" w:rsidRPr="0065754E" w:rsidRDefault="00837A49" w:rsidP="00260236">
      <w:pPr>
        <w:spacing w:after="0" w:line="240" w:lineRule="auto"/>
        <w:rPr>
          <w:sz w:val="24"/>
          <w:szCs w:val="24"/>
        </w:rPr>
      </w:pPr>
      <w:r w:rsidRPr="0065754E">
        <w:rPr>
          <w:sz w:val="24"/>
          <w:szCs w:val="24"/>
        </w:rPr>
        <w:tab/>
      </w:r>
      <w:r w:rsidRPr="0065754E">
        <w:rPr>
          <w:sz w:val="24"/>
          <w:szCs w:val="24"/>
        </w:rPr>
        <w:tab/>
      </w:r>
      <w:r w:rsidRPr="0065754E">
        <w:rPr>
          <w:sz w:val="24"/>
          <w:szCs w:val="24"/>
        </w:rPr>
        <w:tab/>
      </w:r>
    </w:p>
    <w:p w14:paraId="36690117" w14:textId="77777777" w:rsidR="0065754E" w:rsidRPr="0065754E" w:rsidRDefault="0065754E" w:rsidP="004D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4E">
        <w:rPr>
          <w:rFonts w:ascii="Times New Roman" w:hAnsi="Times New Roman" w:cs="Times New Roman"/>
          <w:sz w:val="24"/>
          <w:szCs w:val="24"/>
        </w:rPr>
        <w:t>Note: Highlighted courses are required for Superintendent Licensure. Once completed and the 400 hours of fieldwork an application for superintendent licensure can be submitted.</w:t>
      </w:r>
    </w:p>
    <w:p w14:paraId="755BACA3" w14:textId="77777777" w:rsidR="0065754E" w:rsidRDefault="0065754E" w:rsidP="004D5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FAEEE3" w14:textId="77777777" w:rsidR="0065754E" w:rsidRDefault="0065754E" w:rsidP="004D5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B561B" w14:textId="77777777" w:rsidR="0065754E" w:rsidRDefault="0065754E" w:rsidP="004D5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1302E8" w14:textId="77777777" w:rsidR="000C43B5" w:rsidRPr="00E508D6" w:rsidRDefault="004D597A" w:rsidP="004D5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8D6">
        <w:rPr>
          <w:rFonts w:ascii="Times New Roman" w:hAnsi="Times New Roman" w:cs="Times New Roman"/>
          <w:sz w:val="20"/>
          <w:szCs w:val="20"/>
        </w:rPr>
        <w:t>*If necessary and after meeting required minimum dissertation credits (9), students enroll for 1 credit of Doc 399 each semester until dissertation is complete.</w:t>
      </w:r>
    </w:p>
    <w:p w14:paraId="7163417D" w14:textId="77777777" w:rsidR="000C43B5" w:rsidRDefault="000C43B5">
      <w:pPr>
        <w:rPr>
          <w:sz w:val="28"/>
          <w:szCs w:val="28"/>
        </w:rPr>
      </w:pPr>
    </w:p>
    <w:p w14:paraId="07D455FE" w14:textId="77777777" w:rsidR="000C43B5" w:rsidRDefault="000C43B5">
      <w:pPr>
        <w:rPr>
          <w:sz w:val="28"/>
          <w:szCs w:val="28"/>
        </w:rPr>
      </w:pPr>
    </w:p>
    <w:p w14:paraId="77F3B53B" w14:textId="77777777" w:rsidR="000C43B5" w:rsidRDefault="000C43B5">
      <w:pPr>
        <w:rPr>
          <w:sz w:val="28"/>
          <w:szCs w:val="28"/>
        </w:rPr>
      </w:pPr>
    </w:p>
    <w:p w14:paraId="5B7C8EF8" w14:textId="77777777" w:rsidR="000C43B5" w:rsidRDefault="000C43B5">
      <w:pPr>
        <w:rPr>
          <w:sz w:val="28"/>
          <w:szCs w:val="28"/>
        </w:rPr>
      </w:pPr>
    </w:p>
    <w:p w14:paraId="5485A7B8" w14:textId="77777777" w:rsidR="00BE2F69" w:rsidRPr="00837A49" w:rsidRDefault="00BE2F69">
      <w:pPr>
        <w:rPr>
          <w:sz w:val="28"/>
          <w:szCs w:val="28"/>
        </w:rPr>
      </w:pPr>
    </w:p>
    <w:sectPr w:rsidR="00BE2F69" w:rsidRPr="00837A49" w:rsidSect="00E508D6">
      <w:pgSz w:w="12240" w:h="15840"/>
      <w:pgMar w:top="116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49"/>
    <w:rsid w:val="000115ED"/>
    <w:rsid w:val="00095FB5"/>
    <w:rsid w:val="000C43B5"/>
    <w:rsid w:val="00162F93"/>
    <w:rsid w:val="001C103C"/>
    <w:rsid w:val="0023140C"/>
    <w:rsid w:val="00260236"/>
    <w:rsid w:val="002A318A"/>
    <w:rsid w:val="002E4393"/>
    <w:rsid w:val="003E39F6"/>
    <w:rsid w:val="004D597A"/>
    <w:rsid w:val="00576D37"/>
    <w:rsid w:val="005B3A98"/>
    <w:rsid w:val="0065754E"/>
    <w:rsid w:val="00695FE0"/>
    <w:rsid w:val="00837A49"/>
    <w:rsid w:val="0099514E"/>
    <w:rsid w:val="00AC788C"/>
    <w:rsid w:val="00B2474A"/>
    <w:rsid w:val="00BE2F69"/>
    <w:rsid w:val="00C50442"/>
    <w:rsid w:val="00E07E72"/>
    <w:rsid w:val="00E508D6"/>
    <w:rsid w:val="00F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F869"/>
  <w15:chartTrackingRefBased/>
  <w15:docId w15:val="{18241345-AB11-4241-A1C8-66DEA36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5F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F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95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Cooper</dc:creator>
  <cp:keywords/>
  <dc:description/>
  <cp:lastModifiedBy>Cooper</cp:lastModifiedBy>
  <cp:revision>2</cp:revision>
  <cp:lastPrinted>2017-06-08T12:23:00Z</cp:lastPrinted>
  <dcterms:created xsi:type="dcterms:W3CDTF">2019-04-24T21:16:00Z</dcterms:created>
  <dcterms:modified xsi:type="dcterms:W3CDTF">2019-04-24T21:16:00Z</dcterms:modified>
</cp:coreProperties>
</file>